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83DF" w14:textId="16281302" w:rsidR="009A02E3" w:rsidRPr="00EF3B43" w:rsidRDefault="009A02E3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B43">
        <w:rPr>
          <w:rFonts w:ascii="Arial" w:hAnsi="Arial" w:cs="Arial"/>
          <w:b/>
          <w:sz w:val="20"/>
          <w:szCs w:val="20"/>
        </w:rPr>
        <w:t>I would like my abstract to be considered for</w:t>
      </w:r>
      <w:r w:rsidR="0026392B">
        <w:rPr>
          <w:rFonts w:ascii="Arial" w:hAnsi="Arial" w:cs="Arial"/>
          <w:b/>
          <w:sz w:val="20"/>
          <w:szCs w:val="20"/>
        </w:rPr>
        <w:t xml:space="preserve"> a</w:t>
      </w:r>
      <w:r w:rsidRPr="00EF3B43">
        <w:rPr>
          <w:rFonts w:ascii="Arial" w:hAnsi="Arial" w:cs="Arial"/>
          <w:b/>
          <w:sz w:val="20"/>
          <w:szCs w:val="20"/>
        </w:rPr>
        <w:t>:</w:t>
      </w:r>
    </w:p>
    <w:p w14:paraId="58B4E25E" w14:textId="424E880F" w:rsidR="009A02E3" w:rsidRDefault="009A02E3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B4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222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6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16F59">
        <w:rPr>
          <w:rFonts w:ascii="Arial" w:hAnsi="Arial" w:cs="Arial"/>
          <w:b/>
          <w:sz w:val="20"/>
          <w:szCs w:val="20"/>
        </w:rPr>
        <w:t xml:space="preserve">  </w:t>
      </w:r>
      <w:r w:rsidRPr="00EF3B43">
        <w:rPr>
          <w:rFonts w:ascii="Arial" w:hAnsi="Arial" w:cs="Arial"/>
          <w:b/>
          <w:sz w:val="20"/>
          <w:szCs w:val="20"/>
        </w:rPr>
        <w:t>poster presentation</w:t>
      </w:r>
    </w:p>
    <w:p w14:paraId="2E5D2410" w14:textId="77777777" w:rsidR="00BE2F6F" w:rsidRDefault="00BE2F6F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786805" w14:textId="5CF6D977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2986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oral presentation</w:t>
      </w:r>
      <w:r>
        <w:rPr>
          <w:rFonts w:ascii="Arial" w:hAnsi="Arial" w:cs="Arial"/>
          <w:b/>
          <w:sz w:val="20"/>
          <w:szCs w:val="20"/>
        </w:rPr>
        <w:t xml:space="preserve"> in session(s) (check all that apply):</w:t>
      </w:r>
    </w:p>
    <w:p w14:paraId="1D61E2CF" w14:textId="01E62C6C" w:rsid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9020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6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CWS1: Wheat Production &amp; Management</w:t>
      </w:r>
    </w:p>
    <w:p w14:paraId="188515F1" w14:textId="01C554B0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165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CWS2: Wheat Pests</w:t>
      </w:r>
    </w:p>
    <w:p w14:paraId="1D084FF4" w14:textId="626267F3" w:rsidR="0026392B" w:rsidRDefault="0026392B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458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CWS3: Industry Funding &amp; Perspectives</w:t>
      </w:r>
    </w:p>
    <w:p w14:paraId="62EFFBC3" w14:textId="33B8705C" w:rsidR="0026392B" w:rsidRDefault="0026392B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950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CWS4: Challenges in Durum Production</w:t>
      </w:r>
    </w:p>
    <w:p w14:paraId="56CDBE50" w14:textId="10108694" w:rsid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5523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CWS5: Grains and Health</w:t>
      </w:r>
    </w:p>
    <w:p w14:paraId="100B9191" w14:textId="6C5D9032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049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FHB1: Breeding for and Genetics of </w:t>
      </w:r>
      <w:r w:rsidR="00DE0B63">
        <w:rPr>
          <w:rFonts w:ascii="Arial" w:hAnsi="Arial" w:cs="Arial"/>
          <w:b/>
          <w:sz w:val="20"/>
          <w:szCs w:val="20"/>
        </w:rPr>
        <w:t xml:space="preserve">Resistance to </w:t>
      </w:r>
      <w:r>
        <w:rPr>
          <w:rFonts w:ascii="Arial" w:hAnsi="Arial" w:cs="Arial"/>
          <w:b/>
          <w:sz w:val="20"/>
          <w:szCs w:val="20"/>
        </w:rPr>
        <w:t xml:space="preserve">FHB </w:t>
      </w:r>
    </w:p>
    <w:p w14:paraId="4A8312EB" w14:textId="63D081F1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9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0138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FHB2: Mycotoxins and </w:t>
      </w:r>
      <w:r w:rsidR="00DE0B6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mpact of their </w:t>
      </w:r>
      <w:r w:rsidR="00DE0B6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resence</w:t>
      </w:r>
    </w:p>
    <w:p w14:paraId="1FA6858A" w14:textId="0B984709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7544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FHB3: Management of FHB</w:t>
      </w:r>
    </w:p>
    <w:p w14:paraId="462E4E9E" w14:textId="162DEEF5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171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FHB4: FHB </w:t>
      </w:r>
      <w:r w:rsidR="00DE0B6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athogen </w:t>
      </w:r>
      <w:r w:rsidR="00DE0B63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ynamics</w:t>
      </w:r>
    </w:p>
    <w:p w14:paraId="6BBA12C6" w14:textId="360776FC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639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002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2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26392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FHB5: Genomics </w:t>
      </w:r>
      <w:r w:rsidR="00DE0B63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FHB</w:t>
      </w:r>
    </w:p>
    <w:p w14:paraId="0E3B3297" w14:textId="77777777" w:rsidR="0026392B" w:rsidRPr="0026392B" w:rsidRDefault="0026392B" w:rsidP="002639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B50CC9" w14:textId="77777777" w:rsidR="0026392B" w:rsidRDefault="0026392B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9A438E" w14:textId="77777777" w:rsidR="0026392B" w:rsidRPr="00EF3B43" w:rsidRDefault="0026392B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3D5394" w14:textId="672B303F" w:rsidR="00EF3B43" w:rsidRPr="00EF3B43" w:rsidRDefault="00EF3B43" w:rsidP="00505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B43">
        <w:rPr>
          <w:rFonts w:ascii="Arial" w:hAnsi="Arial" w:cs="Arial"/>
          <w:sz w:val="20"/>
          <w:szCs w:val="20"/>
        </w:rPr>
        <w:t xml:space="preserve">Note: </w:t>
      </w:r>
      <w:r w:rsidR="0026392B">
        <w:rPr>
          <w:rFonts w:ascii="Arial" w:hAnsi="Arial" w:cs="Arial"/>
          <w:sz w:val="20"/>
          <w:szCs w:val="20"/>
        </w:rPr>
        <w:t xml:space="preserve">If you are not </w:t>
      </w:r>
      <w:r w:rsidRPr="00EF3B43">
        <w:rPr>
          <w:rFonts w:ascii="Arial" w:hAnsi="Arial" w:cs="Arial"/>
          <w:sz w:val="20"/>
          <w:szCs w:val="20"/>
        </w:rPr>
        <w:t xml:space="preserve">selected for an oral presentation, </w:t>
      </w:r>
      <w:r w:rsidR="0026392B">
        <w:rPr>
          <w:rFonts w:ascii="Arial" w:hAnsi="Arial" w:cs="Arial"/>
          <w:sz w:val="20"/>
          <w:szCs w:val="20"/>
        </w:rPr>
        <w:t>you will be required to present your research in the poster session</w:t>
      </w:r>
      <w:r w:rsidRPr="00EF3B43">
        <w:rPr>
          <w:rFonts w:ascii="Arial" w:hAnsi="Arial" w:cs="Arial"/>
          <w:sz w:val="20"/>
          <w:szCs w:val="20"/>
        </w:rPr>
        <w:t xml:space="preserve">. </w:t>
      </w:r>
    </w:p>
    <w:p w14:paraId="39BC1F78" w14:textId="77777777" w:rsidR="00EF3B43" w:rsidRPr="00EF3B43" w:rsidRDefault="00EF3B43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F51AE" w14:textId="77777777" w:rsidR="00BE2F6F" w:rsidRDefault="00BE2F6F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6D4033" w14:textId="77777777" w:rsidR="00AB1AF0" w:rsidRPr="00507E2C" w:rsidRDefault="0050546A" w:rsidP="00505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7E2C">
        <w:rPr>
          <w:rFonts w:ascii="Arial" w:hAnsi="Arial" w:cs="Arial"/>
          <w:b/>
          <w:sz w:val="20"/>
          <w:szCs w:val="20"/>
        </w:rPr>
        <w:t>THIS IS THE TITLE OF MY PRESENTATION</w:t>
      </w:r>
      <w:bookmarkStart w:id="0" w:name="_GoBack"/>
      <w:bookmarkEnd w:id="0"/>
    </w:p>
    <w:p w14:paraId="0C44C304" w14:textId="77777777" w:rsidR="0050546A" w:rsidRP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A25CD" w14:textId="77777777" w:rsid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0546A">
        <w:rPr>
          <w:rFonts w:ascii="Arial" w:hAnsi="Arial" w:cs="Arial"/>
          <w:sz w:val="20"/>
          <w:szCs w:val="20"/>
          <w:u w:val="single"/>
        </w:rPr>
        <w:t>John Smith</w:t>
      </w:r>
      <w:r w:rsidRPr="0050546A">
        <w:rPr>
          <w:rFonts w:ascii="Arial" w:hAnsi="Arial" w:cs="Arial"/>
          <w:sz w:val="20"/>
          <w:szCs w:val="20"/>
          <w:vertAlign w:val="superscript"/>
        </w:rPr>
        <w:t>1</w:t>
      </w:r>
      <w:r w:rsidRPr="0050546A">
        <w:rPr>
          <w:rFonts w:ascii="Arial" w:hAnsi="Arial" w:cs="Arial"/>
          <w:sz w:val="20"/>
          <w:szCs w:val="20"/>
        </w:rPr>
        <w:t>, Jane Doe</w:t>
      </w:r>
      <w:r w:rsidRPr="0050546A">
        <w:rPr>
          <w:rFonts w:ascii="Arial" w:hAnsi="Arial" w:cs="Arial"/>
          <w:sz w:val="20"/>
          <w:szCs w:val="20"/>
          <w:vertAlign w:val="superscript"/>
        </w:rPr>
        <w:t>2</w:t>
      </w:r>
      <w:r w:rsidRPr="0050546A">
        <w:rPr>
          <w:rFonts w:ascii="Arial" w:hAnsi="Arial" w:cs="Arial"/>
          <w:sz w:val="20"/>
          <w:szCs w:val="20"/>
        </w:rPr>
        <w:t xml:space="preserve"> and Eve Adam</w:t>
      </w:r>
      <w:r w:rsidRPr="0050546A">
        <w:rPr>
          <w:rFonts w:ascii="Arial" w:hAnsi="Arial" w:cs="Arial"/>
          <w:sz w:val="20"/>
          <w:szCs w:val="20"/>
          <w:vertAlign w:val="superscript"/>
        </w:rPr>
        <w:t>1</w:t>
      </w:r>
    </w:p>
    <w:p w14:paraId="4B890FE6" w14:textId="77777777" w:rsidR="0050546A" w:rsidRP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6433D001" w14:textId="77777777" w:rsidR="0050546A" w:rsidRP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46A">
        <w:rPr>
          <w:rFonts w:ascii="Arial" w:hAnsi="Arial" w:cs="Arial"/>
          <w:sz w:val="20"/>
          <w:szCs w:val="20"/>
          <w:vertAlign w:val="superscript"/>
        </w:rPr>
        <w:t>1</w:t>
      </w:r>
      <w:r w:rsidRPr="0050546A">
        <w:rPr>
          <w:rFonts w:ascii="Arial" w:hAnsi="Arial" w:cs="Arial"/>
          <w:sz w:val="20"/>
          <w:szCs w:val="20"/>
        </w:rPr>
        <w:t>Ottawa Research and Development Centre, Agriculture and Agri-Food Canada, 960 Carling Avenue, Ottawa, ON, Canada, K1A 0C6</w:t>
      </w:r>
    </w:p>
    <w:p w14:paraId="32BFB452" w14:textId="77777777" w:rsid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46A">
        <w:rPr>
          <w:rFonts w:ascii="Arial" w:hAnsi="Arial" w:cs="Arial"/>
          <w:sz w:val="20"/>
          <w:szCs w:val="20"/>
          <w:vertAlign w:val="superscript"/>
        </w:rPr>
        <w:t>2</w:t>
      </w:r>
      <w:r w:rsidRPr="0050546A">
        <w:rPr>
          <w:rFonts w:ascii="Arial" w:hAnsi="Arial" w:cs="Arial"/>
          <w:sz w:val="20"/>
          <w:szCs w:val="20"/>
        </w:rPr>
        <w:t>Crop Development Centre, University of Saskatchewan, College of Agriculture and Bioresources, 51 Campus Drive, Saskatoon, SK, Canada, S7N 5A8</w:t>
      </w:r>
    </w:p>
    <w:p w14:paraId="7F756E39" w14:textId="77777777" w:rsid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28900" w14:textId="77777777" w:rsidR="00D676FF" w:rsidRDefault="00D676FF" w:rsidP="005054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 to: </w:t>
      </w:r>
      <w:hyperlink r:id="rId4" w:history="1">
        <w:r w:rsidRPr="001F21EB">
          <w:rPr>
            <w:rStyle w:val="Hyperlink"/>
            <w:rFonts w:ascii="Arial" w:hAnsi="Arial" w:cs="Arial"/>
            <w:sz w:val="20"/>
            <w:szCs w:val="20"/>
          </w:rPr>
          <w:t>xxx@gmail.com</w:t>
        </w:r>
      </w:hyperlink>
    </w:p>
    <w:p w14:paraId="7D1EAE6C" w14:textId="77777777" w:rsidR="00D676FF" w:rsidRDefault="00D676FF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654E1" w14:textId="4774F1F9" w:rsidR="00BE2F6F" w:rsidRPr="0050546A" w:rsidRDefault="00BE2F6F" w:rsidP="00BE2F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the template format for the </w:t>
      </w:r>
      <w:r w:rsidR="00016F59">
        <w:rPr>
          <w:rFonts w:ascii="Arial" w:hAnsi="Arial" w:cs="Arial"/>
          <w:sz w:val="20"/>
          <w:szCs w:val="20"/>
        </w:rPr>
        <w:t>9th</w:t>
      </w:r>
      <w:r>
        <w:rPr>
          <w:rFonts w:ascii="Arial" w:hAnsi="Arial" w:cs="Arial"/>
          <w:sz w:val="20"/>
          <w:szCs w:val="20"/>
        </w:rPr>
        <w:t xml:space="preserve"> CWFHB and</w:t>
      </w:r>
      <w:r w:rsidR="00016F59">
        <w:rPr>
          <w:rFonts w:ascii="Arial" w:hAnsi="Arial" w:cs="Arial"/>
          <w:sz w:val="20"/>
          <w:szCs w:val="20"/>
        </w:rPr>
        <w:t xml:space="preserve"> 4</w:t>
      </w:r>
      <w:r w:rsidR="00016F59" w:rsidRPr="00016F59">
        <w:rPr>
          <w:rFonts w:ascii="Arial" w:hAnsi="Arial" w:cs="Arial"/>
          <w:sz w:val="20"/>
          <w:szCs w:val="20"/>
          <w:vertAlign w:val="superscript"/>
        </w:rPr>
        <w:t>th</w:t>
      </w:r>
      <w:r w:rsidR="00016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CWS abstract submission. </w:t>
      </w:r>
      <w:r w:rsidRPr="0050546A">
        <w:rPr>
          <w:rFonts w:ascii="Arial" w:hAnsi="Arial" w:cs="Arial"/>
          <w:sz w:val="20"/>
          <w:szCs w:val="20"/>
        </w:rPr>
        <w:t>This is where you enter the body of your abstract which should not exceed 25</w:t>
      </w:r>
      <w:r>
        <w:rPr>
          <w:rFonts w:ascii="Arial" w:hAnsi="Arial" w:cs="Arial"/>
          <w:sz w:val="20"/>
          <w:szCs w:val="20"/>
        </w:rPr>
        <w:t>0 words. You should use Arial 10</w:t>
      </w:r>
      <w:r w:rsidRPr="0050546A">
        <w:rPr>
          <w:rFonts w:ascii="Arial" w:hAnsi="Arial" w:cs="Arial"/>
          <w:sz w:val="20"/>
          <w:szCs w:val="20"/>
        </w:rPr>
        <w:t xml:space="preserve"> point font</w:t>
      </w:r>
      <w:r>
        <w:rPr>
          <w:rFonts w:ascii="Arial" w:hAnsi="Arial" w:cs="Arial"/>
          <w:sz w:val="20"/>
          <w:szCs w:val="20"/>
        </w:rPr>
        <w:t xml:space="preserve"> throughout. The title should be capitalized and bold. The presenting authors should be underlined. Single line spacing should be used.</w:t>
      </w:r>
    </w:p>
    <w:p w14:paraId="7CC30816" w14:textId="77777777" w:rsidR="00BE2F6F" w:rsidRPr="0050546A" w:rsidRDefault="00BE2F6F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A37B7" w14:textId="77777777" w:rsidR="0050546A" w:rsidRPr="0050546A" w:rsidRDefault="0050546A" w:rsidP="005054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0546A" w:rsidRPr="0050546A" w:rsidSect="0018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A"/>
    <w:rsid w:val="00016F59"/>
    <w:rsid w:val="0018790C"/>
    <w:rsid w:val="002220F2"/>
    <w:rsid w:val="0026392B"/>
    <w:rsid w:val="0043014C"/>
    <w:rsid w:val="004C4DDF"/>
    <w:rsid w:val="0050546A"/>
    <w:rsid w:val="00507E2C"/>
    <w:rsid w:val="0051527A"/>
    <w:rsid w:val="00620180"/>
    <w:rsid w:val="00926EBB"/>
    <w:rsid w:val="009A02E3"/>
    <w:rsid w:val="00BE2F6F"/>
    <w:rsid w:val="00D676FF"/>
    <w:rsid w:val="00DE0B63"/>
    <w:rsid w:val="00E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2BD"/>
  <w15:docId w15:val="{6880BC49-5624-4520-BDE9-8F3E383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Cloutier, Sylvie  (NCR-ResSci)</dc:creator>
  <cp:lastModifiedBy>Flora Minor</cp:lastModifiedBy>
  <cp:revision>3</cp:revision>
  <dcterms:created xsi:type="dcterms:W3CDTF">2018-05-31T16:21:00Z</dcterms:created>
  <dcterms:modified xsi:type="dcterms:W3CDTF">2018-06-01T18:47:00Z</dcterms:modified>
</cp:coreProperties>
</file>